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E8CC3" w14:textId="77777777" w:rsidR="00935EDE" w:rsidRDefault="00935EDE" w:rsidP="00935EDE">
      <w:pPr>
        <w:jc w:val="both"/>
      </w:pPr>
      <w:r w:rsidRPr="00935EDE">
        <w:t>https://kam.emsd.ru/legal</w:t>
      </w:r>
    </w:p>
    <w:p w14:paraId="28BAFB91" w14:textId="77777777" w:rsidR="00935EDE" w:rsidRDefault="00935EDE" w:rsidP="00935EDE">
      <w:pPr>
        <w:jc w:val="both"/>
      </w:pPr>
    </w:p>
    <w:p w14:paraId="2851C4A4" w14:textId="77777777" w:rsidR="00935EDE" w:rsidRDefault="00935EDE" w:rsidP="00935EDE">
      <w:pPr>
        <w:jc w:val="both"/>
      </w:pPr>
      <w:r>
        <w:t>Пользовательское соглашение Камчатского филиала ФГБУН ФИЦ «Единая геофизическая служба РАН» (редакция от 27.05.2026 г.)</w:t>
      </w:r>
    </w:p>
    <w:p w14:paraId="63F18EAF" w14:textId="77777777" w:rsidR="00935EDE" w:rsidRDefault="00935EDE" w:rsidP="00935EDE">
      <w:pPr>
        <w:jc w:val="both"/>
      </w:pPr>
    </w:p>
    <w:p w14:paraId="44FBB7E0" w14:textId="77777777" w:rsidR="00935EDE" w:rsidRDefault="00935EDE" w:rsidP="00935EDE">
      <w:pPr>
        <w:jc w:val="both"/>
      </w:pPr>
      <w:r>
        <w:t>1. Определение и термины</w:t>
      </w:r>
    </w:p>
    <w:p w14:paraId="07C9E039" w14:textId="77777777" w:rsidR="00935EDE" w:rsidRDefault="00935EDE" w:rsidP="00935EDE">
      <w:pPr>
        <w:jc w:val="both"/>
      </w:pPr>
      <w:r>
        <w:t xml:space="preserve">• Продукты КФ ФИЦ ЕГС РАН — информационные ресурсы, научные данные, публикации и сервисы, предоставляемые посредством интернет-сайта https://kam.emsd.ru и связанных с ним </w:t>
      </w:r>
      <w:proofErr w:type="spellStart"/>
      <w:r>
        <w:t>поддоменов</w:t>
      </w:r>
      <w:proofErr w:type="spellEnd"/>
      <w:r>
        <w:t xml:space="preserve"> (далее — «Сайт»).</w:t>
      </w:r>
    </w:p>
    <w:p w14:paraId="66ABA7FF" w14:textId="77777777" w:rsidR="00935EDE" w:rsidRDefault="00935EDE" w:rsidP="00935EDE">
      <w:pPr>
        <w:jc w:val="both"/>
      </w:pPr>
      <w:r>
        <w:t>• Администрация — Камчатский филиал Федерального государственного бюджетного учреждения науки Федерального исследовательского центра «Единая геофизическая служба Российской академии наук» (сокращённое наименование — КФ ФИЦ ЕГС РАН).</w:t>
      </w:r>
    </w:p>
    <w:p w14:paraId="6258D1CD" w14:textId="77777777" w:rsidR="00935EDE" w:rsidRDefault="00935EDE" w:rsidP="00935EDE">
      <w:pPr>
        <w:jc w:val="both"/>
      </w:pPr>
      <w:r>
        <w:t>Реквизиты Администрации:</w:t>
      </w:r>
    </w:p>
    <w:p w14:paraId="0475A275" w14:textId="77777777" w:rsidR="00935EDE" w:rsidRDefault="00935EDE" w:rsidP="00935EDE">
      <w:pPr>
        <w:jc w:val="both"/>
      </w:pPr>
      <w:r>
        <w:t>ОГРН: 1024000959762</w:t>
      </w:r>
    </w:p>
    <w:p w14:paraId="2FE61515" w14:textId="77777777" w:rsidR="00935EDE" w:rsidRDefault="00935EDE" w:rsidP="00935EDE">
      <w:pPr>
        <w:jc w:val="both"/>
      </w:pPr>
      <w:r>
        <w:t>ИНН: 4025040355</w:t>
      </w:r>
    </w:p>
    <w:p w14:paraId="28C39169" w14:textId="77777777" w:rsidR="00935EDE" w:rsidRDefault="00935EDE" w:rsidP="00935EDE">
      <w:pPr>
        <w:jc w:val="both"/>
      </w:pPr>
      <w:r>
        <w:t>КПП: 410102001</w:t>
      </w:r>
    </w:p>
    <w:p w14:paraId="71AE2742" w14:textId="77777777" w:rsidR="00935EDE" w:rsidRDefault="00935EDE" w:rsidP="00935EDE">
      <w:pPr>
        <w:jc w:val="both"/>
      </w:pPr>
      <w:r>
        <w:t>ОКПО: 02698039</w:t>
      </w:r>
    </w:p>
    <w:p w14:paraId="4124FF12" w14:textId="77777777" w:rsidR="00935EDE" w:rsidRDefault="00935EDE" w:rsidP="00935EDE">
      <w:pPr>
        <w:jc w:val="both"/>
      </w:pPr>
      <w:r>
        <w:t xml:space="preserve">Юридический адрес: </w:t>
      </w:r>
      <w:r w:rsidR="008D31A5" w:rsidRPr="00E9526E">
        <w:t xml:space="preserve">683023, Камчатский край, г. Петропавловск-Камчатский, б-р </w:t>
      </w:r>
      <w:proofErr w:type="spellStart"/>
      <w:r w:rsidR="008D31A5" w:rsidRPr="00E9526E">
        <w:t>Пийпа</w:t>
      </w:r>
      <w:proofErr w:type="spellEnd"/>
      <w:r w:rsidR="008D31A5" w:rsidRPr="00E9526E">
        <w:t xml:space="preserve"> Б. И., д. 9</w:t>
      </w:r>
    </w:p>
    <w:p w14:paraId="435A2530" w14:textId="77777777" w:rsidR="00935EDE" w:rsidRDefault="00935EDE" w:rsidP="00935EDE">
      <w:pPr>
        <w:jc w:val="both"/>
      </w:pPr>
      <w:r>
        <w:t xml:space="preserve">Телефон/факс: 8-(415-2) </w:t>
      </w:r>
      <w:r w:rsidR="008D31A5">
        <w:t>43-18-03</w:t>
      </w:r>
    </w:p>
    <w:p w14:paraId="74517F7F" w14:textId="77777777" w:rsidR="00935EDE" w:rsidRDefault="00935EDE" w:rsidP="00935EDE">
      <w:pPr>
        <w:jc w:val="both"/>
      </w:pPr>
      <w:r>
        <w:t xml:space="preserve">Электронная почта: </w:t>
      </w:r>
      <w:r w:rsidR="008D31A5">
        <w:t>kbgs@emsd.ru</w:t>
      </w:r>
    </w:p>
    <w:p w14:paraId="75951BE7" w14:textId="77777777" w:rsidR="00935EDE" w:rsidRDefault="00935EDE" w:rsidP="00935EDE">
      <w:pPr>
        <w:jc w:val="both"/>
      </w:pPr>
      <w:r>
        <w:t>• Пользователь — дееспособное физическое лицо, индивидуальный предприниматель или юридическое лицо, начавшее использовать Сайт КФ ФИЦ ЕГС РАН в соответствии с условиями настоящего Соглашения.</w:t>
      </w:r>
    </w:p>
    <w:p w14:paraId="745C54FE" w14:textId="77777777" w:rsidR="00935EDE" w:rsidRDefault="00935EDE" w:rsidP="00935EDE">
      <w:pPr>
        <w:jc w:val="both"/>
      </w:pPr>
    </w:p>
    <w:p w14:paraId="153579A8" w14:textId="77777777" w:rsidR="00935EDE" w:rsidRDefault="00935EDE" w:rsidP="00935EDE">
      <w:pPr>
        <w:jc w:val="both"/>
      </w:pPr>
      <w:r>
        <w:t>2. Предмет Соглашения</w:t>
      </w:r>
    </w:p>
    <w:p w14:paraId="3F88CC5E" w14:textId="77777777" w:rsidR="00935EDE" w:rsidRDefault="00935EDE" w:rsidP="00935EDE">
      <w:pPr>
        <w:jc w:val="both"/>
      </w:pPr>
      <w:r>
        <w:t>2.1. Настоящее Пользовательское соглашение (далее — «Соглашение») определяет условия и порядок использования информационных ресурсов, научных данных и сервисов, предоставляемых посредством Сайта КФ ФИЦ ЕГС РАН.</w:t>
      </w:r>
    </w:p>
    <w:p w14:paraId="7E14FDAC" w14:textId="77777777" w:rsidR="00935EDE" w:rsidRDefault="00935EDE" w:rsidP="00935EDE">
      <w:pPr>
        <w:jc w:val="both"/>
      </w:pPr>
      <w:r>
        <w:t>2.2. Соглашение заключается между Администрацией и Пользователем. Условия настоящего Соглашения рассматриваются Администрацией как публичная оферта в соответствии со статьей 437 Гражданского кодекса Российской Федерации.</w:t>
      </w:r>
    </w:p>
    <w:p w14:paraId="0654B349" w14:textId="77777777" w:rsidR="00935EDE" w:rsidRDefault="00935EDE" w:rsidP="00935EDE">
      <w:pPr>
        <w:jc w:val="both"/>
      </w:pPr>
      <w:r>
        <w:t>2.3. Начиная использовать Сайт или пройдя процедуру регистрации (в случаях, когда регистрация предусмотрена функционалом Сайта), Пользователь акцептует оферту, т.е. полностью и безоговорочно принимает все условия настоящего Соглашения в соответствии со статьей 438 Гражданского кодекса Российской Федерации.</w:t>
      </w:r>
    </w:p>
    <w:p w14:paraId="7A6EBE79" w14:textId="77777777" w:rsidR="00935EDE" w:rsidRDefault="00935EDE" w:rsidP="00935EDE">
      <w:pPr>
        <w:jc w:val="both"/>
      </w:pPr>
      <w:r>
        <w:t>2.4. Соглашение может быть изменено Администрацией в одностороннем порядке. Новая редакция Соглашения вступает в силу с момента её размещения на Сайте по адресу: https://kam.emsd.ru/legal. Актуальная редакция Соглашения всегда доступна по указанному адресу. В случае если Пользователь не согласен с внесёнными изменениями, он обязан прекратить использование Сайта.</w:t>
      </w:r>
    </w:p>
    <w:p w14:paraId="058E28B0" w14:textId="77777777" w:rsidR="00935EDE" w:rsidRDefault="00935EDE" w:rsidP="00935EDE">
      <w:pPr>
        <w:jc w:val="both"/>
      </w:pPr>
    </w:p>
    <w:p w14:paraId="39BB9DD0" w14:textId="77777777" w:rsidR="00935EDE" w:rsidRDefault="00935EDE" w:rsidP="00935EDE">
      <w:pPr>
        <w:jc w:val="both"/>
      </w:pPr>
      <w:r>
        <w:t>3. Регистрация Пользователя</w:t>
      </w:r>
    </w:p>
    <w:p w14:paraId="6DA1FF0A" w14:textId="77777777" w:rsidR="00935EDE" w:rsidRDefault="00935EDE" w:rsidP="00935EDE">
      <w:pPr>
        <w:jc w:val="both"/>
      </w:pPr>
      <w:r>
        <w:t>3.1. Доступ к основным материалам Сайта (научные публикации, сейсмические данные, каталоги землетрясений, справочная информация) предоставляется без регистрации. Для получения доступа к отдельным сервисам (например, персонализированные уведомления, подписка на рассылку) Пользователь может пройти процедуру регистрации, указав адрес электронной почты или иные данные, предусмотренные интерфейсом Сайта.</w:t>
      </w:r>
    </w:p>
    <w:p w14:paraId="7AC21199" w14:textId="77777777" w:rsidR="00935EDE" w:rsidRDefault="00935EDE" w:rsidP="00935EDE">
      <w:pPr>
        <w:jc w:val="both"/>
      </w:pPr>
      <w:r>
        <w:t xml:space="preserve">3.2. В процессе регистрации Пользователь обязуется предоставить Администрации достоверную информацию. В некоторых случаях возможна авторизация посредством </w:t>
      </w:r>
      <w:r>
        <w:lastRenderedPageBreak/>
        <w:t>учётной записи в сторонних информационных системах, если такая функция реализована на Сайте.</w:t>
      </w:r>
    </w:p>
    <w:p w14:paraId="022A1B3D" w14:textId="77777777" w:rsidR="00935EDE" w:rsidRDefault="00935EDE" w:rsidP="00935EDE">
      <w:pPr>
        <w:jc w:val="both"/>
      </w:pPr>
      <w:r>
        <w:t xml:space="preserve">3.3. По завершении регистрации Пользователю предоставляются </w:t>
      </w:r>
      <w:proofErr w:type="spellStart"/>
      <w:r>
        <w:t>аутентификационные</w:t>
      </w:r>
      <w:proofErr w:type="spellEnd"/>
      <w:r>
        <w:t xml:space="preserve"> данные (логин, пароль), позволяющие получать доступ к персонализированным функциям Сайта.</w:t>
      </w:r>
    </w:p>
    <w:p w14:paraId="2463A1FE" w14:textId="77777777" w:rsidR="00935EDE" w:rsidRDefault="00935EDE" w:rsidP="00935EDE">
      <w:pPr>
        <w:jc w:val="both"/>
      </w:pPr>
      <w:r>
        <w:t>3.4. Пользователь не вправе передавать данные своей учётной записи третьим лицам и несёт ответственность за их сохранность. Любые действия, совершённые с использованием учётной записи Пользователя, считаются совершёнными им, если не доказано обратное. Пользователь обязуется немедленно уведомить Администрацию о любом случае несанкционированного доступа к его учётной записи.</w:t>
      </w:r>
    </w:p>
    <w:p w14:paraId="1D4A54E9" w14:textId="77777777" w:rsidR="00935EDE" w:rsidRDefault="00935EDE" w:rsidP="00935EDE">
      <w:pPr>
        <w:jc w:val="both"/>
      </w:pPr>
    </w:p>
    <w:p w14:paraId="47A82BA3" w14:textId="77777777" w:rsidR="00935EDE" w:rsidRDefault="00935EDE" w:rsidP="00935EDE">
      <w:pPr>
        <w:jc w:val="both"/>
      </w:pPr>
      <w:r>
        <w:t>4. Услуги и функционал Сайта</w:t>
      </w:r>
    </w:p>
    <w:p w14:paraId="199EE083" w14:textId="77777777" w:rsidR="00935EDE" w:rsidRDefault="00935EDE" w:rsidP="00935EDE">
      <w:pPr>
        <w:jc w:val="both"/>
      </w:pPr>
      <w:r>
        <w:t>4.1. Все услуги и материалы, предоставляемые посредством Сайта КФ ФИЦ ЕГС РАН, являются безвозмездными. Сайт носит научно-информационный характер и предоставляет доступ к:</w:t>
      </w:r>
    </w:p>
    <w:p w14:paraId="7F17C253" w14:textId="77777777" w:rsidR="00935EDE" w:rsidRDefault="00935EDE" w:rsidP="00935EDE">
      <w:pPr>
        <w:jc w:val="both"/>
      </w:pPr>
      <w:r>
        <w:t>данным сейсмического мониторинга Камчатского региона;</w:t>
      </w:r>
    </w:p>
    <w:p w14:paraId="4D86E7F5" w14:textId="77777777" w:rsidR="00935EDE" w:rsidRDefault="00935EDE" w:rsidP="00935EDE">
      <w:pPr>
        <w:jc w:val="both"/>
      </w:pPr>
      <w:r>
        <w:t>каталогам землетрясений и параметрам сейсмических событий;</w:t>
      </w:r>
    </w:p>
    <w:p w14:paraId="4B7D7AF2" w14:textId="77777777" w:rsidR="00935EDE" w:rsidRDefault="00935EDE" w:rsidP="00935EDE">
      <w:pPr>
        <w:jc w:val="both"/>
      </w:pPr>
      <w:r>
        <w:t>научным публикациям, отчётам и методическим материалам;</w:t>
      </w:r>
    </w:p>
    <w:p w14:paraId="27E260B2" w14:textId="77777777" w:rsidR="00935EDE" w:rsidRDefault="00935EDE" w:rsidP="00935EDE">
      <w:pPr>
        <w:jc w:val="both"/>
      </w:pPr>
      <w:r>
        <w:t>справочной информации о деятельности КФ ФИЦ ЕГС РАН;</w:t>
      </w:r>
    </w:p>
    <w:p w14:paraId="32A44AC8" w14:textId="77777777" w:rsidR="00935EDE" w:rsidRDefault="00935EDE" w:rsidP="00935EDE">
      <w:pPr>
        <w:jc w:val="both"/>
      </w:pPr>
      <w:r>
        <w:t>новостям и оперативным сообщениям о сейсмической активности.</w:t>
      </w:r>
    </w:p>
    <w:p w14:paraId="63D5A462" w14:textId="77777777" w:rsidR="00935EDE" w:rsidRDefault="00935EDE" w:rsidP="00935EDE">
      <w:pPr>
        <w:jc w:val="both"/>
      </w:pPr>
      <w:r>
        <w:t>4.2. Администрация вправе в любое время расширять, изменять или ограничивать функционал Сайта, перечень предоставляемых данных и сервисов в целях совершенствования научно-информационной деятельности.</w:t>
      </w:r>
    </w:p>
    <w:p w14:paraId="1610399E" w14:textId="77777777" w:rsidR="00935EDE" w:rsidRDefault="00935EDE" w:rsidP="00935EDE">
      <w:pPr>
        <w:jc w:val="both"/>
      </w:pPr>
      <w:r>
        <w:t>4.3. Отдельные функции Сайта могут предусматривать доступ к техническим данным устройства Пользователя (тип устройства, версия браузера, IP-адрес) в целях обеспечения корректной работы ресурса, аналитики посещаемости и безопасности. Сбор таких данных осуществляется в обезличенном виде и не позволяет идентифицировать личность Пользователя.</w:t>
      </w:r>
    </w:p>
    <w:p w14:paraId="077F191A" w14:textId="77777777" w:rsidR="00935EDE" w:rsidRDefault="00935EDE" w:rsidP="00935EDE">
      <w:pPr>
        <w:jc w:val="both"/>
      </w:pPr>
      <w:r>
        <w:t>4.4. Все материалы и данные Сайта предоставляются «как есть». Администрация не гарантирует абсолютную полноту, актуальность или непрерывность предоставления информации, учитывая специфику научного мониторинга и возможные технические ограничения.</w:t>
      </w:r>
    </w:p>
    <w:p w14:paraId="31F29E7D" w14:textId="77777777" w:rsidR="00935EDE" w:rsidRDefault="00935EDE" w:rsidP="00935EDE">
      <w:pPr>
        <w:jc w:val="both"/>
      </w:pPr>
    </w:p>
    <w:p w14:paraId="43B6E30C" w14:textId="77777777" w:rsidR="00935EDE" w:rsidRDefault="00935EDE" w:rsidP="00935EDE">
      <w:pPr>
        <w:jc w:val="both"/>
      </w:pPr>
      <w:r>
        <w:t>5. Права и обязанности Пользователя</w:t>
      </w:r>
    </w:p>
    <w:p w14:paraId="5A3121B1" w14:textId="77777777" w:rsidR="00935EDE" w:rsidRDefault="00935EDE" w:rsidP="00935EDE">
      <w:pPr>
        <w:jc w:val="both"/>
      </w:pPr>
      <w:r>
        <w:t>5.1. При использовании Сайта Пользователь обязан:</w:t>
      </w:r>
    </w:p>
    <w:p w14:paraId="29E67771" w14:textId="77777777" w:rsidR="00935EDE" w:rsidRDefault="00935EDE" w:rsidP="00935EDE">
      <w:pPr>
        <w:jc w:val="both"/>
      </w:pPr>
      <w:r>
        <w:t>соблюдать положения действующего законодательства Российской Федерации и условия настоящего Соглашения;</w:t>
      </w:r>
    </w:p>
    <w:p w14:paraId="0980F25C" w14:textId="77777777" w:rsidR="00935EDE" w:rsidRDefault="00935EDE" w:rsidP="00935EDE">
      <w:pPr>
        <w:jc w:val="both"/>
      </w:pPr>
      <w:r>
        <w:t>не предпринимать действий, направленных на нарушение нормальной работы Сайта, включая попытки несанкционированного доступа, перегрузку серверов, распространение вредоносного кода;</w:t>
      </w:r>
    </w:p>
    <w:p w14:paraId="32DE71C3" w14:textId="77777777" w:rsidR="00935EDE" w:rsidRDefault="00935EDE" w:rsidP="00935EDE">
      <w:pPr>
        <w:jc w:val="both"/>
      </w:pPr>
      <w:r>
        <w:t>использовать материалы Сайта исключительно в научных, образовательных, информационных или личных некоммерческих целях, если иное не предусмотрено условиями использования конкретных материалов;</w:t>
      </w:r>
    </w:p>
    <w:p w14:paraId="1ABF247A" w14:textId="77777777" w:rsidR="00935EDE" w:rsidRDefault="00935EDE" w:rsidP="00935EDE">
      <w:pPr>
        <w:jc w:val="both"/>
      </w:pPr>
      <w:r>
        <w:t>при цитировании или использовании данных Сайта указывать источник: Камчатский филиал ФИЦ ЕГС РАН, https://kam.emsd.ru.</w:t>
      </w:r>
    </w:p>
    <w:p w14:paraId="31E71F9B" w14:textId="77777777" w:rsidR="00935EDE" w:rsidRDefault="00935EDE" w:rsidP="00935EDE">
      <w:pPr>
        <w:jc w:val="both"/>
      </w:pPr>
      <w:r>
        <w:t>5.2. Пользователь вправе в любое время прекратить использование Сайта без уведомления Администрации.</w:t>
      </w:r>
    </w:p>
    <w:p w14:paraId="0AB45B7F" w14:textId="77777777" w:rsidR="00935EDE" w:rsidRDefault="00935EDE" w:rsidP="00935EDE">
      <w:pPr>
        <w:jc w:val="both"/>
      </w:pPr>
      <w:r>
        <w:t>5.3. Любые вопросы, предложения, сообщения об ошибках или претензии, связанные с работой Сайта, Пользователь может направлять по контактным данным:</w:t>
      </w:r>
    </w:p>
    <w:p w14:paraId="4426D6FA" w14:textId="77777777" w:rsidR="00935EDE" w:rsidRDefault="00935EDE" w:rsidP="00935EDE">
      <w:pPr>
        <w:jc w:val="both"/>
      </w:pPr>
      <w:r>
        <w:t xml:space="preserve">Электронная почта: </w:t>
      </w:r>
      <w:r w:rsidR="008D31A5">
        <w:t>kbgs@emsd.ru</w:t>
      </w:r>
    </w:p>
    <w:p w14:paraId="2112055F" w14:textId="77777777" w:rsidR="00935EDE" w:rsidRDefault="00935EDE" w:rsidP="00935EDE">
      <w:pPr>
        <w:jc w:val="both"/>
      </w:pPr>
      <w:r>
        <w:t xml:space="preserve">Телефон: 8-(415-2) </w:t>
      </w:r>
      <w:r w:rsidR="008D31A5">
        <w:t>43-18-03</w:t>
      </w:r>
    </w:p>
    <w:p w14:paraId="4B64CB1A" w14:textId="77777777" w:rsidR="00935EDE" w:rsidRDefault="00935EDE" w:rsidP="00935EDE">
      <w:pPr>
        <w:jc w:val="both"/>
      </w:pPr>
      <w:r>
        <w:lastRenderedPageBreak/>
        <w:t xml:space="preserve">Почтовый адрес: </w:t>
      </w:r>
      <w:r w:rsidR="008D31A5" w:rsidRPr="00E9526E">
        <w:t xml:space="preserve">683023, Камчатский край, г. Петропавловск-Камчатский, б-р </w:t>
      </w:r>
      <w:proofErr w:type="spellStart"/>
      <w:r w:rsidR="008D31A5" w:rsidRPr="00E9526E">
        <w:t>Пийпа</w:t>
      </w:r>
      <w:proofErr w:type="spellEnd"/>
      <w:r w:rsidR="008D31A5" w:rsidRPr="00E9526E">
        <w:t xml:space="preserve"> Б. И., д. 9</w:t>
      </w:r>
    </w:p>
    <w:p w14:paraId="74D08A1F" w14:textId="77777777" w:rsidR="00935EDE" w:rsidRDefault="00935EDE" w:rsidP="00935EDE">
      <w:pPr>
        <w:jc w:val="both"/>
      </w:pPr>
    </w:p>
    <w:p w14:paraId="7F4FB3C1" w14:textId="77777777" w:rsidR="00935EDE" w:rsidRDefault="00935EDE" w:rsidP="00935EDE">
      <w:pPr>
        <w:jc w:val="both"/>
      </w:pPr>
      <w:r>
        <w:t>6. Права и обязанности Администрации</w:t>
      </w:r>
    </w:p>
    <w:p w14:paraId="2FAFF3EB" w14:textId="77777777" w:rsidR="00935EDE" w:rsidRDefault="00935EDE" w:rsidP="00935EDE">
      <w:pPr>
        <w:jc w:val="both"/>
      </w:pPr>
      <w:r>
        <w:t>6.1. Администрация обязуется:</w:t>
      </w:r>
    </w:p>
    <w:p w14:paraId="0C2D3B24" w14:textId="77777777" w:rsidR="00935EDE" w:rsidRDefault="00935EDE" w:rsidP="00935EDE">
      <w:pPr>
        <w:jc w:val="both"/>
      </w:pPr>
      <w:r>
        <w:t>обеспечивать функционирование Сайта в штатном режиме, принимая разумные меры для поддержания его доступности;</w:t>
      </w:r>
    </w:p>
    <w:p w14:paraId="3E429378" w14:textId="77777777" w:rsidR="00935EDE" w:rsidRDefault="00935EDE" w:rsidP="00935EDE">
      <w:pPr>
        <w:jc w:val="both"/>
      </w:pPr>
      <w:r>
        <w:t>предоставлять Пользователям информацию о работе Сайта и отвечать на обоснованные запросы в течение 10 (десяти) рабочих дней с момента получения обращения;</w:t>
      </w:r>
    </w:p>
    <w:p w14:paraId="1B202FB3" w14:textId="77777777" w:rsidR="00935EDE" w:rsidRDefault="00935EDE" w:rsidP="00935EDE">
      <w:pPr>
        <w:jc w:val="both"/>
      </w:pPr>
      <w:r>
        <w:t>своевременно обновлять научные данные и публикации в рамках возможностей учреждения.</w:t>
      </w:r>
    </w:p>
    <w:p w14:paraId="3CD295FB" w14:textId="77777777" w:rsidR="00935EDE" w:rsidRDefault="00935EDE" w:rsidP="00935EDE">
      <w:pPr>
        <w:jc w:val="both"/>
      </w:pPr>
      <w:r>
        <w:t>6.2. Администрация вправе:</w:t>
      </w:r>
    </w:p>
    <w:p w14:paraId="75D0A19C" w14:textId="77777777" w:rsidR="00935EDE" w:rsidRDefault="00935EDE" w:rsidP="00935EDE">
      <w:pPr>
        <w:jc w:val="both"/>
      </w:pPr>
      <w:r>
        <w:t>запрашивать у Пользователя документы, подтверждающие достоверность предоставленной при регистрации информации;</w:t>
      </w:r>
    </w:p>
    <w:p w14:paraId="5FD4DF4C" w14:textId="77777777" w:rsidR="00935EDE" w:rsidRDefault="00935EDE" w:rsidP="00935EDE">
      <w:pPr>
        <w:jc w:val="both"/>
      </w:pPr>
      <w:r>
        <w:t>изменять оформление, структуру и функционал Сайта по своему усмотрению;</w:t>
      </w:r>
    </w:p>
    <w:p w14:paraId="048749BE" w14:textId="77777777" w:rsidR="00935EDE" w:rsidRDefault="00935EDE" w:rsidP="00935EDE">
      <w:pPr>
        <w:jc w:val="both"/>
      </w:pPr>
      <w:r>
        <w:t>ограничивать или прекращать доступ к Сайту для Пользователей, нарушающих условия настоящего Соглашения;</w:t>
      </w:r>
    </w:p>
    <w:p w14:paraId="5524BD69" w14:textId="77777777" w:rsidR="00935EDE" w:rsidRDefault="00935EDE" w:rsidP="00935EDE">
      <w:pPr>
        <w:jc w:val="both"/>
      </w:pPr>
      <w:r>
        <w:t>проводить технические работы, временно ограничивающие доступ к отдельным разделам Сайта, с предварительным уведомлением, когда это возможно.</w:t>
      </w:r>
    </w:p>
    <w:p w14:paraId="7D83589B" w14:textId="77777777" w:rsidR="00935EDE" w:rsidRDefault="00935EDE" w:rsidP="00935EDE">
      <w:pPr>
        <w:jc w:val="both"/>
      </w:pPr>
      <w:r>
        <w:t>6.3. В случае нарушения Пользователем условий использования Сайта Администрация вправе по своему усмотрению:</w:t>
      </w:r>
    </w:p>
    <w:p w14:paraId="32EB2EFE" w14:textId="77777777" w:rsidR="00935EDE" w:rsidRDefault="00935EDE" w:rsidP="00935EDE">
      <w:pPr>
        <w:jc w:val="both"/>
      </w:pPr>
      <w:r>
        <w:t>приостановить или прекратить доступ Пользователя к персонализированным сервисам;</w:t>
      </w:r>
    </w:p>
    <w:p w14:paraId="03768358" w14:textId="77777777" w:rsidR="00935EDE" w:rsidRDefault="00935EDE" w:rsidP="00935EDE">
      <w:pPr>
        <w:jc w:val="both"/>
      </w:pPr>
      <w:r>
        <w:t>заблокировать учётную запись Пользователя;</w:t>
      </w:r>
    </w:p>
    <w:p w14:paraId="74997BDE" w14:textId="77777777" w:rsidR="00935EDE" w:rsidRDefault="00935EDE" w:rsidP="00935EDE">
      <w:pPr>
        <w:jc w:val="both"/>
      </w:pPr>
      <w:r>
        <w:t>обратиться в уполномоченные органы для защиты прав и законных интересов учреждения.</w:t>
      </w:r>
    </w:p>
    <w:p w14:paraId="3F31D6A1" w14:textId="77777777" w:rsidR="00935EDE" w:rsidRDefault="00935EDE" w:rsidP="00935EDE">
      <w:pPr>
        <w:jc w:val="both"/>
      </w:pPr>
    </w:p>
    <w:p w14:paraId="7603B660" w14:textId="77777777" w:rsidR="00935EDE" w:rsidRDefault="00935EDE" w:rsidP="00935EDE">
      <w:pPr>
        <w:jc w:val="both"/>
      </w:pPr>
      <w:r>
        <w:t>7. Права на интеллектуальную собственность</w:t>
      </w:r>
    </w:p>
    <w:p w14:paraId="0778838E" w14:textId="77777777" w:rsidR="00935EDE" w:rsidRDefault="00935EDE" w:rsidP="00935EDE">
      <w:pPr>
        <w:jc w:val="both"/>
      </w:pPr>
      <w:r>
        <w:t>7.1. Все материалы, размещённые на Сайте, включая тексты, графические изображения, данные сейсмического мониторинга, программные решения, базы данных, элементы дизайна и иные результаты интеллектуальной деятельности (далее — «Материалы»), являются объектами исключительных прав КФ ФИЦ ЕГС РАН и/или иных правообладателей.</w:t>
      </w:r>
    </w:p>
    <w:p w14:paraId="355B89AC" w14:textId="77777777" w:rsidR="00935EDE" w:rsidRDefault="00935EDE" w:rsidP="00935EDE">
      <w:pPr>
        <w:jc w:val="both"/>
      </w:pPr>
      <w:r>
        <w:t>7.2. Использование Материалов допускается:</w:t>
      </w:r>
    </w:p>
    <w:p w14:paraId="13BD4FF9" w14:textId="77777777" w:rsidR="00935EDE" w:rsidRDefault="00935EDE" w:rsidP="00935EDE">
      <w:pPr>
        <w:jc w:val="both"/>
      </w:pPr>
      <w:r>
        <w:t>в личных, научных, образовательных или информационных некоммерческих целях — с обязательным указанием источника;</w:t>
      </w:r>
    </w:p>
    <w:p w14:paraId="60B1B7AE" w14:textId="77777777" w:rsidR="00935EDE" w:rsidRDefault="00935EDE" w:rsidP="00935EDE">
      <w:pPr>
        <w:jc w:val="both"/>
      </w:pPr>
      <w:r>
        <w:t>в иных случаях — только с предварительного письменного разрешения Администрации.</w:t>
      </w:r>
    </w:p>
    <w:p w14:paraId="1CE07F35" w14:textId="77777777" w:rsidR="00935EDE" w:rsidRDefault="00935EDE" w:rsidP="00935EDE">
      <w:pPr>
        <w:jc w:val="both"/>
      </w:pPr>
      <w:r>
        <w:t>7.3. Запрещается:</w:t>
      </w:r>
    </w:p>
    <w:p w14:paraId="6B7CC46E" w14:textId="77777777" w:rsidR="00935EDE" w:rsidRDefault="00935EDE" w:rsidP="00935EDE">
      <w:pPr>
        <w:jc w:val="both"/>
      </w:pPr>
      <w:r>
        <w:t>копировать, воспроизводить, распространять или перерабатывать Материалы Сайта в коммерческих целях без согласия правообладателя;</w:t>
      </w:r>
    </w:p>
    <w:p w14:paraId="2C88A84C" w14:textId="77777777" w:rsidR="00935EDE" w:rsidRDefault="00935EDE" w:rsidP="00935EDE">
      <w:pPr>
        <w:jc w:val="both"/>
      </w:pPr>
      <w:r>
        <w:t>осуществлять декомпиляцию, обратную разработку или извлечение исходного кода программных компонентов Сайта;</w:t>
      </w:r>
    </w:p>
    <w:p w14:paraId="11AD3AA9" w14:textId="77777777" w:rsidR="00935EDE" w:rsidRDefault="00935EDE" w:rsidP="00935EDE">
      <w:pPr>
        <w:jc w:val="both"/>
      </w:pPr>
      <w:r>
        <w:t>использовать средства индивидуализации Администрации (наименование, логотип, доменное имя) без разрешения.</w:t>
      </w:r>
    </w:p>
    <w:p w14:paraId="3DB03113" w14:textId="77777777" w:rsidR="00935EDE" w:rsidRDefault="00935EDE" w:rsidP="00935EDE">
      <w:pPr>
        <w:jc w:val="both"/>
      </w:pPr>
      <w:r>
        <w:t>7.4. Отдельные Материалы могут быть предоставлены на условиях лицензий третьих лиц (например, данные международных сейсмологических центров). В таких случаях условия использования определяются соответствующими лицензионными соглашениями.</w:t>
      </w:r>
    </w:p>
    <w:p w14:paraId="2B576AEA" w14:textId="77777777" w:rsidR="00935EDE" w:rsidRDefault="00935EDE" w:rsidP="00935EDE">
      <w:pPr>
        <w:jc w:val="both"/>
      </w:pPr>
    </w:p>
    <w:p w14:paraId="53AD51A6" w14:textId="77777777" w:rsidR="00935EDE" w:rsidRDefault="00935EDE" w:rsidP="00935EDE">
      <w:pPr>
        <w:jc w:val="both"/>
      </w:pPr>
      <w:r>
        <w:t>8. Персональные данные Пользователя</w:t>
      </w:r>
    </w:p>
    <w:p w14:paraId="3B222173" w14:textId="77777777" w:rsidR="00935EDE" w:rsidRDefault="00935EDE" w:rsidP="00935EDE">
      <w:pPr>
        <w:jc w:val="both"/>
      </w:pPr>
      <w:r>
        <w:lastRenderedPageBreak/>
        <w:t>8.1. При регистрации на Сайте или использовании отдельных сервисов Пользователь может предоставлять персональные данные (адрес электронной почты, имя, контактная информация). Кроме того, в процессе использования Сайта автоматически собираются технические данные (IP-адрес, тип браузера, параметры устройства) в целях обеспечения безопасности и аналитики.</w:t>
      </w:r>
    </w:p>
    <w:p w14:paraId="276A11F2" w14:textId="77777777" w:rsidR="00935EDE" w:rsidRDefault="00935EDE" w:rsidP="00935EDE">
      <w:pPr>
        <w:jc w:val="both"/>
      </w:pPr>
      <w:r>
        <w:t>8.2. Обработка персональных данных осуществляется в соответствии с Федеральным законом от 27.07.2006 № 152-ФЗ «О персональных данных» и Политикой в отношении обработки персональных данных, размещённой по адресу: https://kam.emsd.ru/confidential.</w:t>
      </w:r>
    </w:p>
    <w:p w14:paraId="2B3F2A3C" w14:textId="77777777" w:rsidR="00935EDE" w:rsidRDefault="00935EDE" w:rsidP="00935EDE">
      <w:pPr>
        <w:jc w:val="both"/>
      </w:pPr>
      <w:r>
        <w:t>8.3. Персональные данные используются исключительно в целях:</w:t>
      </w:r>
    </w:p>
    <w:p w14:paraId="314417EA" w14:textId="77777777" w:rsidR="00935EDE" w:rsidRDefault="00935EDE" w:rsidP="00935EDE">
      <w:pPr>
        <w:jc w:val="both"/>
      </w:pPr>
      <w:r>
        <w:t>обеспечения функционирования персонализированных сервисов Сайта;</w:t>
      </w:r>
    </w:p>
    <w:p w14:paraId="1C5636DD" w14:textId="77777777" w:rsidR="00935EDE" w:rsidRDefault="00935EDE" w:rsidP="00935EDE">
      <w:pPr>
        <w:jc w:val="both"/>
      </w:pPr>
      <w:r>
        <w:t>направления информационных уведомлений (при наличии согласия Пользователя);</w:t>
      </w:r>
    </w:p>
    <w:p w14:paraId="3283815F" w14:textId="77777777" w:rsidR="00935EDE" w:rsidRDefault="00935EDE" w:rsidP="00935EDE">
      <w:pPr>
        <w:jc w:val="both"/>
      </w:pPr>
      <w:r>
        <w:t>обеспечения безопасности учётных записей и предотвращения злоупотреблений;</w:t>
      </w:r>
    </w:p>
    <w:p w14:paraId="7A06DF1E" w14:textId="77777777" w:rsidR="00935EDE" w:rsidRDefault="00935EDE" w:rsidP="00935EDE">
      <w:pPr>
        <w:jc w:val="both"/>
      </w:pPr>
      <w:r>
        <w:t>формирования обезличенной статистики посещаемости.</w:t>
      </w:r>
    </w:p>
    <w:p w14:paraId="74AA7848" w14:textId="77777777" w:rsidR="00935EDE" w:rsidRDefault="00935EDE" w:rsidP="00935EDE">
      <w:pPr>
        <w:jc w:val="both"/>
      </w:pPr>
      <w:r>
        <w:t>8.4. Администрация принимает необходимые организационные и технические меры для защиты персональных данных от неправомерного доступа, изменения, раскрытия или уничтожения.</w:t>
      </w:r>
    </w:p>
    <w:p w14:paraId="4AD5620F" w14:textId="77777777" w:rsidR="00935EDE" w:rsidRDefault="00935EDE" w:rsidP="00935EDE">
      <w:pPr>
        <w:jc w:val="both"/>
      </w:pPr>
      <w:r>
        <w:t>8.5. Передача персональных данных третьим лицам возможна только:</w:t>
      </w:r>
    </w:p>
    <w:p w14:paraId="771FB5AF" w14:textId="77777777" w:rsidR="00935EDE" w:rsidRDefault="00935EDE" w:rsidP="00935EDE">
      <w:pPr>
        <w:jc w:val="both"/>
      </w:pPr>
      <w:r>
        <w:t>в случаях, предусмотренных законодательством Российской Федерации;</w:t>
      </w:r>
    </w:p>
    <w:p w14:paraId="1689EB6B" w14:textId="77777777" w:rsidR="00935EDE" w:rsidRPr="00C238C1" w:rsidRDefault="00935EDE" w:rsidP="00935EDE">
      <w:pPr>
        <w:jc w:val="both"/>
      </w:pPr>
      <w:r w:rsidRPr="00C238C1">
        <w:t>с согласия Пользователя;</w:t>
      </w:r>
    </w:p>
    <w:p w14:paraId="441930A0" w14:textId="77777777" w:rsidR="00935EDE" w:rsidRDefault="00935EDE" w:rsidP="00935EDE">
      <w:pPr>
        <w:jc w:val="both"/>
      </w:pPr>
      <w:r w:rsidRPr="00C238C1">
        <w:t>подрядчикам, обеспечивающим техническую поддержку Сайта, при условии соблюдения ими конфиденциальности</w:t>
      </w:r>
      <w:r w:rsidR="007C0316" w:rsidRPr="00C238C1">
        <w:t xml:space="preserve"> (при условии обязательного заключение договора о защите подрядчиком данных, т.к. </w:t>
      </w:r>
      <w:r w:rsidR="00CC3102" w:rsidRPr="00C238C1">
        <w:t>мы несем полную ответственность перед пользователями за действия подрядчика)</w:t>
      </w:r>
      <w:r w:rsidRPr="00C238C1">
        <w:t>.</w:t>
      </w:r>
    </w:p>
    <w:p w14:paraId="156B5247" w14:textId="77777777" w:rsidR="00935EDE" w:rsidRDefault="00935EDE" w:rsidP="00935EDE">
      <w:pPr>
        <w:jc w:val="both"/>
      </w:pPr>
      <w:r>
        <w:t xml:space="preserve">8.6. Пользователь вправе в любое время отозвать согласие на обработку персональных данных, направив соответствующее уведомление на адрес электронной почты: </w:t>
      </w:r>
      <w:hyperlink r:id="rId5" w:history="1">
        <w:r w:rsidR="008D31A5">
          <w:rPr>
            <w:rStyle w:val="ac"/>
          </w:rPr>
          <w:t>kbgs@emsd.ru</w:t>
        </w:r>
      </w:hyperlink>
      <w:r>
        <w:t>.</w:t>
      </w:r>
    </w:p>
    <w:p w14:paraId="514033B3" w14:textId="77777777" w:rsidR="00935EDE" w:rsidRDefault="00935EDE" w:rsidP="00935EDE">
      <w:pPr>
        <w:jc w:val="both"/>
      </w:pPr>
    </w:p>
    <w:p w14:paraId="270C45ED" w14:textId="77777777" w:rsidR="00935EDE" w:rsidRDefault="00935EDE" w:rsidP="00935EDE">
      <w:pPr>
        <w:jc w:val="both"/>
      </w:pPr>
      <w:r>
        <w:t xml:space="preserve">9. Использование файлов </w:t>
      </w:r>
      <w:proofErr w:type="spellStart"/>
      <w:r>
        <w:t>cookie</w:t>
      </w:r>
      <w:proofErr w:type="spellEnd"/>
      <w:r>
        <w:t xml:space="preserve"> и аналитических сервисов</w:t>
      </w:r>
    </w:p>
    <w:p w14:paraId="1CE35E28" w14:textId="77777777" w:rsidR="00935EDE" w:rsidRDefault="00935EDE" w:rsidP="00935EDE">
      <w:pPr>
        <w:jc w:val="both"/>
      </w:pPr>
      <w:r>
        <w:t xml:space="preserve">9.1. Сайт использует файлы </w:t>
      </w:r>
      <w:proofErr w:type="spellStart"/>
      <w:r>
        <w:t>cookie</w:t>
      </w:r>
      <w:proofErr w:type="spellEnd"/>
      <w:r>
        <w:t xml:space="preserve"> и схожие технологии для обеспечения корректной работы, сохранения пользовательских настроек и сбора обезличенной аналитической информации.</w:t>
      </w:r>
    </w:p>
    <w:p w14:paraId="599FDBD4" w14:textId="77777777" w:rsidR="00935EDE" w:rsidRDefault="00935EDE" w:rsidP="00935EDE">
      <w:pPr>
        <w:jc w:val="both"/>
      </w:pPr>
      <w:r>
        <w:t xml:space="preserve">9.2. Для анализа посещаемости и улучшения функционала может использоваться сервис </w:t>
      </w:r>
      <w:proofErr w:type="spellStart"/>
      <w:r>
        <w:t>Яндекс.Метрика</w:t>
      </w:r>
      <w:proofErr w:type="spellEnd"/>
      <w:r>
        <w:t>. Сбор данных осуществляется в анонимном виде и не позволяет идентифицировать личность Пользователя. Подробнее: https://yandex.ru/legal/confidential.</w:t>
      </w:r>
    </w:p>
    <w:p w14:paraId="64C12FCD" w14:textId="77777777" w:rsidR="00935EDE" w:rsidRDefault="00935EDE" w:rsidP="00935EDE">
      <w:pPr>
        <w:jc w:val="both"/>
      </w:pPr>
      <w:r>
        <w:t xml:space="preserve">9.3. Пользователь может настроить браузер на блокировку </w:t>
      </w:r>
      <w:proofErr w:type="spellStart"/>
      <w:r>
        <w:t>cookie</w:t>
      </w:r>
      <w:proofErr w:type="spellEnd"/>
      <w:r>
        <w:t>, однако это может ограничить доступ к отдельным функциям Сайта.</w:t>
      </w:r>
    </w:p>
    <w:p w14:paraId="6253B8DE" w14:textId="77777777" w:rsidR="00935EDE" w:rsidRDefault="00935EDE" w:rsidP="00935EDE">
      <w:pPr>
        <w:jc w:val="both"/>
      </w:pPr>
      <w:r>
        <w:t xml:space="preserve">9.4. Подробная информация о типах используемых </w:t>
      </w:r>
      <w:proofErr w:type="spellStart"/>
      <w:r>
        <w:t>cookie</w:t>
      </w:r>
      <w:proofErr w:type="spellEnd"/>
      <w:r>
        <w:t xml:space="preserve"> и способах управления ими содержится в Политике обработки файлов </w:t>
      </w:r>
      <w:proofErr w:type="spellStart"/>
      <w:r>
        <w:t>cookie</w:t>
      </w:r>
      <w:proofErr w:type="spellEnd"/>
      <w:r>
        <w:t xml:space="preserve">: </w:t>
      </w:r>
      <w:hyperlink r:id="rId6" w:history="1">
        <w:r w:rsidRPr="00C75372">
          <w:rPr>
            <w:rStyle w:val="ac"/>
          </w:rPr>
          <w:t>https://kam.emsd.ru/cookie</w:t>
        </w:r>
      </w:hyperlink>
      <w:r>
        <w:t>.</w:t>
      </w:r>
    </w:p>
    <w:p w14:paraId="40E7FDFB" w14:textId="77777777" w:rsidR="00935EDE" w:rsidRDefault="00935EDE" w:rsidP="00935EDE">
      <w:pPr>
        <w:jc w:val="both"/>
      </w:pPr>
    </w:p>
    <w:p w14:paraId="1F075E27" w14:textId="77777777" w:rsidR="00935EDE" w:rsidRDefault="00935EDE" w:rsidP="00935EDE">
      <w:pPr>
        <w:jc w:val="both"/>
      </w:pPr>
      <w:r>
        <w:t>10. Отсутствие гарантий и ограничение ответственности</w:t>
      </w:r>
    </w:p>
    <w:p w14:paraId="78B3BB15" w14:textId="77777777" w:rsidR="00935EDE" w:rsidRDefault="00935EDE" w:rsidP="00935EDE">
      <w:pPr>
        <w:jc w:val="both"/>
      </w:pPr>
      <w:r>
        <w:t>10.1. Сайт и предоставляемые посредством него материалы и сервисы предоставляются «как есть». Администрация не несёт ответственности за соответствие информации ожиданиям или конкретным целям Пользователя.</w:t>
      </w:r>
    </w:p>
    <w:p w14:paraId="221D0852" w14:textId="77777777" w:rsidR="00935EDE" w:rsidRDefault="00935EDE" w:rsidP="00935EDE">
      <w:pPr>
        <w:jc w:val="both"/>
      </w:pPr>
      <w:r>
        <w:t>10.2. Администрация не гарантирует:</w:t>
      </w:r>
    </w:p>
    <w:p w14:paraId="4ED4F6A6" w14:textId="77777777" w:rsidR="00935EDE" w:rsidRDefault="00935EDE" w:rsidP="00935EDE">
      <w:pPr>
        <w:jc w:val="both"/>
      </w:pPr>
      <w:r>
        <w:t>непрерывность, скорость или безошибочность работы Сайта;</w:t>
      </w:r>
    </w:p>
    <w:p w14:paraId="5B07155F" w14:textId="77777777" w:rsidR="00935EDE" w:rsidRDefault="00935EDE" w:rsidP="00935EDE">
      <w:pPr>
        <w:jc w:val="both"/>
      </w:pPr>
      <w:r>
        <w:t>полную актуальность или исчерпывающую полноту научных данных, учитывая динамический характер сейсмического мониторинга и возможные задержки в обработке информации;</w:t>
      </w:r>
    </w:p>
    <w:p w14:paraId="39CBB9E6" w14:textId="77777777" w:rsidR="00935EDE" w:rsidRDefault="00935EDE" w:rsidP="00935EDE">
      <w:pPr>
        <w:jc w:val="both"/>
      </w:pPr>
      <w:r>
        <w:t>доступность Сайта в любое время, включая периоды технических работ, сбоев в телекоммуникационных сетях или действия обстоятельств непреодолимой силы.</w:t>
      </w:r>
    </w:p>
    <w:p w14:paraId="57A784F8" w14:textId="77777777" w:rsidR="00935EDE" w:rsidRDefault="00935EDE" w:rsidP="00935EDE">
      <w:pPr>
        <w:jc w:val="both"/>
      </w:pPr>
      <w:r>
        <w:lastRenderedPageBreak/>
        <w:t xml:space="preserve">10.3. Пользователь использует Сайт и размещённые на нём материалы на свой страх и риск. </w:t>
      </w:r>
      <w:r w:rsidRPr="00C238C1">
        <w:t xml:space="preserve">Администрация не несёт ответственности за любые прямые или косвенные убытки, возникшие </w:t>
      </w:r>
      <w:bookmarkStart w:id="0" w:name="_Hlk238543804"/>
      <w:r w:rsidR="00CC3102" w:rsidRPr="00C238C1">
        <w:t xml:space="preserve">у пользователя </w:t>
      </w:r>
      <w:bookmarkEnd w:id="0"/>
      <w:r w:rsidRPr="00C238C1">
        <w:t>в результате использования или невозможности использования Сайта.</w:t>
      </w:r>
    </w:p>
    <w:p w14:paraId="105BAE26" w14:textId="77777777" w:rsidR="00935EDE" w:rsidRDefault="00935EDE" w:rsidP="00935EDE">
      <w:pPr>
        <w:jc w:val="both"/>
      </w:pPr>
    </w:p>
    <w:p w14:paraId="2834954A" w14:textId="77777777" w:rsidR="00935EDE" w:rsidRDefault="00935EDE" w:rsidP="00935EDE">
      <w:pPr>
        <w:jc w:val="both"/>
      </w:pPr>
      <w:r>
        <w:t>11. Заключительные положения</w:t>
      </w:r>
    </w:p>
    <w:p w14:paraId="044FF52E" w14:textId="77777777" w:rsidR="00935EDE" w:rsidRDefault="00935EDE" w:rsidP="00935EDE">
      <w:pPr>
        <w:jc w:val="both"/>
      </w:pPr>
      <w:r>
        <w:t>11.1. Настоящее Соглашение регулируется и толкуется в соответствии с законодательством Российской Федерации.</w:t>
      </w:r>
    </w:p>
    <w:p w14:paraId="0A7D8928" w14:textId="77777777" w:rsidR="00935EDE" w:rsidRDefault="00935EDE" w:rsidP="00935EDE">
      <w:pPr>
        <w:jc w:val="both"/>
      </w:pPr>
      <w:r>
        <w:t>11.2. Досудебный (претензионный) порядок урегулирования споров является обязательным. Срок рассмотрения претензии — 10 (десять) рабочих дней с даты её получения. В случае недостижения соглашения спор подлежит рассмотрению в суде по месту нахождения Администрации (г. Петропавловск-Камчатский) в порядке, установленном процессуальным законодательством Российской Федерации.</w:t>
      </w:r>
    </w:p>
    <w:p w14:paraId="0D0373CA" w14:textId="77777777" w:rsidR="00935EDE" w:rsidRDefault="00935EDE" w:rsidP="00935EDE">
      <w:pPr>
        <w:jc w:val="both"/>
      </w:pPr>
      <w:r>
        <w:t>11.3. Признание судом какого-либо положения Соглашения недействительным не влечёт недействительности остальных положений.</w:t>
      </w:r>
    </w:p>
    <w:p w14:paraId="587DBEF5" w14:textId="77777777" w:rsidR="00935EDE" w:rsidRDefault="00935EDE" w:rsidP="00935EDE">
      <w:pPr>
        <w:jc w:val="both"/>
      </w:pPr>
      <w:r>
        <w:t>11.4. Во всём, что не урегулировано настоящим Соглашением, Стороны руководствуются действующим законодательством Российской Федерации.</w:t>
      </w:r>
    </w:p>
    <w:p w14:paraId="6B13AE25" w14:textId="77777777" w:rsidR="00935EDE" w:rsidRDefault="00935EDE" w:rsidP="00935EDE">
      <w:pPr>
        <w:jc w:val="both"/>
      </w:pPr>
      <w:r>
        <w:t>11.5. Соглашение вступает в силу для Пользователя с момента акцепта оферты (начало использования Сайта или регистрация) и действует до момента прекращения использования Сайта.</w:t>
      </w:r>
    </w:p>
    <w:p w14:paraId="6D0CA5EB" w14:textId="77777777" w:rsidR="00935EDE" w:rsidRDefault="00935EDE" w:rsidP="00935EDE">
      <w:pPr>
        <w:jc w:val="both"/>
      </w:pPr>
      <w:r>
        <w:t>Настоящее Соглашение может быть обновлено. Актуальная версия всегда доступна по адресу:</w:t>
      </w:r>
    </w:p>
    <w:p w14:paraId="1946188B" w14:textId="77777777" w:rsidR="00935EDE" w:rsidRDefault="00935EDE" w:rsidP="00935EDE">
      <w:pPr>
        <w:jc w:val="both"/>
      </w:pPr>
      <w:r>
        <w:t>https://kam.emsd.ru/legal</w:t>
      </w:r>
    </w:p>
    <w:p w14:paraId="31283CD3" w14:textId="77777777" w:rsidR="000B7DA1" w:rsidRDefault="00935EDE" w:rsidP="00935EDE">
      <w:pPr>
        <w:jc w:val="both"/>
      </w:pPr>
      <w:r>
        <w:t>Предыдущие редакции Соглашения хранятся в архиве Администрации и могут быть предоставлены по обоснованному запросу.</w:t>
      </w:r>
    </w:p>
    <w:sectPr w:rsidR="000B7DA1" w:rsidSect="008839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47E03"/>
    <w:multiLevelType w:val="multilevel"/>
    <w:tmpl w:val="3D78A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B67EDF"/>
    <w:multiLevelType w:val="multilevel"/>
    <w:tmpl w:val="EEDAA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006B56"/>
    <w:multiLevelType w:val="multilevel"/>
    <w:tmpl w:val="275C5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97344F"/>
    <w:multiLevelType w:val="multilevel"/>
    <w:tmpl w:val="00F86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C46209"/>
    <w:multiLevelType w:val="multilevel"/>
    <w:tmpl w:val="942CC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7C6881"/>
    <w:multiLevelType w:val="multilevel"/>
    <w:tmpl w:val="C3C85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973753"/>
    <w:multiLevelType w:val="multilevel"/>
    <w:tmpl w:val="5EC88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B46518"/>
    <w:multiLevelType w:val="multilevel"/>
    <w:tmpl w:val="2E586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2E3787"/>
    <w:multiLevelType w:val="multilevel"/>
    <w:tmpl w:val="FC22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0B78B9"/>
    <w:multiLevelType w:val="multilevel"/>
    <w:tmpl w:val="33441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201BCB"/>
    <w:multiLevelType w:val="multilevel"/>
    <w:tmpl w:val="F6F81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7A6ECA"/>
    <w:multiLevelType w:val="multilevel"/>
    <w:tmpl w:val="2E0E3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7757291">
    <w:abstractNumId w:val="6"/>
  </w:num>
  <w:num w:numId="2" w16cid:durableId="157313006">
    <w:abstractNumId w:val="3"/>
  </w:num>
  <w:num w:numId="3" w16cid:durableId="1797945691">
    <w:abstractNumId w:val="8"/>
  </w:num>
  <w:num w:numId="4" w16cid:durableId="1991321420">
    <w:abstractNumId w:val="4"/>
  </w:num>
  <w:num w:numId="5" w16cid:durableId="1782453279">
    <w:abstractNumId w:val="9"/>
  </w:num>
  <w:num w:numId="6" w16cid:durableId="1507359573">
    <w:abstractNumId w:val="10"/>
  </w:num>
  <w:num w:numId="7" w16cid:durableId="1464498984">
    <w:abstractNumId w:val="11"/>
  </w:num>
  <w:num w:numId="8" w16cid:durableId="1638946455">
    <w:abstractNumId w:val="1"/>
  </w:num>
  <w:num w:numId="9" w16cid:durableId="1391885997">
    <w:abstractNumId w:val="0"/>
  </w:num>
  <w:num w:numId="10" w16cid:durableId="4720968">
    <w:abstractNumId w:val="2"/>
  </w:num>
  <w:num w:numId="11" w16cid:durableId="1683361205">
    <w:abstractNumId w:val="5"/>
  </w:num>
  <w:num w:numId="12" w16cid:durableId="11478943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5EDE"/>
    <w:rsid w:val="000B7DA1"/>
    <w:rsid w:val="003B04D1"/>
    <w:rsid w:val="005D14D0"/>
    <w:rsid w:val="00714CAA"/>
    <w:rsid w:val="007C0316"/>
    <w:rsid w:val="0088390C"/>
    <w:rsid w:val="008D31A5"/>
    <w:rsid w:val="00935EDE"/>
    <w:rsid w:val="00C238C1"/>
    <w:rsid w:val="00C33C5A"/>
    <w:rsid w:val="00CC31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A6DB06"/>
  <w15:docId w15:val="{4AD222B9-34D5-471B-B6AB-B6E2A307B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7DA1"/>
    <w:pPr>
      <w:spacing w:after="0" w:line="240" w:lineRule="auto"/>
      <w:ind w:firstLine="709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935E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5E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5ED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5ED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5ED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5ED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5ED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5ED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5ED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5E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5E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5E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5ED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5ED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5E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5E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5E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5E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5E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35E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5EDE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35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5ED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35EDE"/>
    <w:rPr>
      <w:rFonts w:ascii="Times New Roman" w:hAnsi="Times New Roman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35E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35ED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5E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35EDE"/>
    <w:rPr>
      <w:rFonts w:ascii="Times New Roman" w:hAnsi="Times New Roman"/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35EDE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35EDE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35EDE"/>
    <w:rPr>
      <w:color w:val="605E5C"/>
      <w:shd w:val="clear" w:color="auto" w:fill="E1DFDD"/>
    </w:rPr>
  </w:style>
  <w:style w:type="character" w:customStyle="1" w:styleId="inqyif">
    <w:name w:val="inqyif"/>
    <w:basedOn w:val="a0"/>
    <w:rsid w:val="00CC3102"/>
  </w:style>
  <w:style w:type="character" w:styleId="ad">
    <w:name w:val="Strong"/>
    <w:basedOn w:val="a0"/>
    <w:uiPriority w:val="22"/>
    <w:qFormat/>
    <w:rsid w:val="00CC3102"/>
    <w:rPr>
      <w:b/>
      <w:bCs/>
    </w:rPr>
  </w:style>
  <w:style w:type="character" w:styleId="ae">
    <w:name w:val="Emphasis"/>
    <w:basedOn w:val="a0"/>
    <w:uiPriority w:val="20"/>
    <w:qFormat/>
    <w:rsid w:val="00CC31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354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90977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89330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867874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10440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894656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639408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10719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1073825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205240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237871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917276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71268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89459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811930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295346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93569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260513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26703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53780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887990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872076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629038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480161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503071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973150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676312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06292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856699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060539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044851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555526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52748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003354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192790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88207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6222528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344905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47044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242122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329656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763118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546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408019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023397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120337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497684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217149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36520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133312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185723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782797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77857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531493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18841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79481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463647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45594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448138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965121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8695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87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7868134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15320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7494085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4944084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843884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499749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889739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129224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192153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78849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389717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438816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333442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793792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121092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2222353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960559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778822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2343347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328013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799397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538706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106302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901733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713123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459803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509265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776266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414868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279047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056721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739806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519984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977137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643195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086083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35835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451204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936233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037775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758779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894372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967474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221021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785074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566113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2132090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234018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733547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1757313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054525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484220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618998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110125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379859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953193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711589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713270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163484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am.emsd.ru/cookie" TargetMode="External"/><Relationship Id="rId5" Type="http://schemas.openxmlformats.org/officeDocument/2006/relationships/hyperlink" Target="mailto:buh@ems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1911</Words>
  <Characters>10899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Евгениий Александрович Матвеенко</dc:creator>
  <cp:keywords/>
  <dc:description/>
  <cp:lastModifiedBy>Евгениий Александрович Матвеенко</cp:lastModifiedBy>
  <cp:revision>2</cp:revision>
  <dcterms:created xsi:type="dcterms:W3CDTF">2026-08-24T21:51:00Z</dcterms:created>
  <dcterms:modified xsi:type="dcterms:W3CDTF">2026-08-24T21:51:00Z</dcterms:modified>
</cp:coreProperties>
</file>